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A97C" w14:textId="77777777" w:rsidR="006D26B5" w:rsidRPr="006B4AE7" w:rsidRDefault="006D26B5" w:rsidP="006D26B5">
      <w:pPr>
        <w:ind w:left="-360" w:right="-450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6B4AE7">
        <w:rPr>
          <w:rFonts w:ascii="Times New Roman" w:eastAsia="Times New Roman" w:hAnsi="Times New Roman" w:cs="Times New Roman"/>
          <w:b/>
          <w:iCs/>
          <w:sz w:val="36"/>
          <w:szCs w:val="36"/>
        </w:rPr>
        <w:t>New Year Evaluation and Goals</w:t>
      </w:r>
    </w:p>
    <w:p w14:paraId="79F1D29C" w14:textId="77777777" w:rsidR="0074530F" w:rsidRPr="0074530F" w:rsidRDefault="0074530F" w:rsidP="006D26B5">
      <w:pPr>
        <w:ind w:left="-360" w:right="-450"/>
        <w:rPr>
          <w:rFonts w:ascii="Times New Roman" w:eastAsia="Times New Roman" w:hAnsi="Times New Roman" w:cs="Times New Roman"/>
          <w:sz w:val="18"/>
          <w:szCs w:val="18"/>
        </w:rPr>
      </w:pPr>
      <w:r w:rsidRPr="006B4AE7">
        <w:rPr>
          <w:rFonts w:ascii="Times New Roman" w:eastAsia="Times New Roman" w:hAnsi="Times New Roman" w:cs="Times New Roman"/>
          <w:iCs/>
          <w:sz w:val="18"/>
          <w:szCs w:val="18"/>
        </w:rPr>
        <w:t>In the New Year Evaluation &amp; Goals process, we begin with reflection over the last year, followed by an evaluation process that ends with setting individual ministry goals with specific action steps.</w:t>
      </w:r>
      <w:r w:rsidR="006D26B5" w:rsidRPr="006B4AE7">
        <w:rPr>
          <w:rFonts w:ascii="Times New Roman" w:eastAsia="Times New Roman" w:hAnsi="Times New Roman" w:cs="Times New Roman"/>
          <w:iCs/>
          <w:sz w:val="18"/>
          <w:szCs w:val="18"/>
        </w:rPr>
        <w:t xml:space="preserve"> (See outline of the process below!)</w:t>
      </w:r>
    </w:p>
    <w:p w14:paraId="4D299F56" w14:textId="77777777" w:rsidR="0074530F" w:rsidRDefault="0074530F" w:rsidP="007453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4A066B" w14:textId="4A34688D" w:rsidR="006B4AE7" w:rsidRDefault="0074530F" w:rsidP="006B4AE7">
      <w:pPr>
        <w:rPr>
          <w:rFonts w:ascii="Times New Roman" w:eastAsia="Times New Roman" w:hAnsi="Times New Roman" w:cs="Times New Roman"/>
          <w:sz w:val="22"/>
          <w:szCs w:val="22"/>
        </w:rPr>
      </w:pPr>
      <w:r w:rsidRPr="006B4AE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Step 1: </w:t>
      </w:r>
      <w:r w:rsidR="006B4AE7" w:rsidRPr="006B4AE7">
        <w:rPr>
          <w:rFonts w:ascii="Times New Roman" w:eastAsia="Times New Roman" w:hAnsi="Times New Roman" w:cs="Times New Roman"/>
          <w:b/>
          <w:bCs/>
          <w:sz w:val="22"/>
          <w:szCs w:val="22"/>
        </w:rPr>
        <w:t>Self-Reflection</w:t>
      </w:r>
    </w:p>
    <w:p w14:paraId="357A4375" w14:textId="74E50F10" w:rsidR="0074530F" w:rsidRPr="006B4AE7" w:rsidRDefault="0074530F" w:rsidP="006B4AE7">
      <w:pPr>
        <w:ind w:left="9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This first step will </w:t>
      </w:r>
      <w:r w:rsidR="006B4AE7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encourage</w:t>
      </w:r>
      <w:r w:rsidR="004E5540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self-</w:t>
      </w: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reflect</w:t>
      </w:r>
      <w:r w:rsidR="004E5540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ion</w:t>
      </w: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on the past year </w:t>
      </w:r>
      <w:r w:rsidR="004E5540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through answering specific questions</w:t>
      </w: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Questions Include:</w:t>
      </w:r>
    </w:p>
    <w:p w14:paraId="7BC9BF14" w14:textId="77777777" w:rsidR="004E5540" w:rsidRPr="006B4AE7" w:rsidRDefault="004E5540" w:rsidP="006B4AE7">
      <w:pPr>
        <w:ind w:right="2070"/>
        <w:rPr>
          <w:rFonts w:eastAsia="Times New Roman" w:cs="Times New Roman"/>
          <w:i/>
          <w:iCs/>
          <w:sz w:val="20"/>
          <w:szCs w:val="20"/>
        </w:rPr>
      </w:pPr>
    </w:p>
    <w:p w14:paraId="7E3563CA" w14:textId="77777777" w:rsidR="006B4AE7" w:rsidRPr="006B4AE7" w:rsidRDefault="0074530F" w:rsidP="006B4AE7">
      <w:pPr>
        <w:pStyle w:val="ListParagraph"/>
        <w:numPr>
          <w:ilvl w:val="0"/>
          <w:numId w:val="2"/>
        </w:numPr>
        <w:shd w:val="clear" w:color="auto" w:fill="FFFFFF"/>
        <w:ind w:left="990" w:right="2070" w:hanging="270"/>
        <w:rPr>
          <w:rFonts w:eastAsia="Times New Roman" w:cs="Times New Roman"/>
          <w:sz w:val="20"/>
          <w:szCs w:val="20"/>
        </w:rPr>
      </w:pPr>
      <w:r w:rsidRPr="006B4AE7">
        <w:rPr>
          <w:rFonts w:eastAsia="Times New Roman" w:cs="Times New Roman"/>
          <w:color w:val="444444"/>
          <w:sz w:val="20"/>
          <w:szCs w:val="20"/>
        </w:rPr>
        <w:t>What do you feel are your top 3 gifts/talents? Is there is a talent that you feel you have that you would like to use more this year? </w:t>
      </w:r>
    </w:p>
    <w:p w14:paraId="1B195732" w14:textId="614225CE" w:rsidR="006B4AE7" w:rsidRPr="006B4AE7" w:rsidRDefault="0074530F" w:rsidP="006B4AE7">
      <w:pPr>
        <w:pStyle w:val="ListParagraph"/>
        <w:numPr>
          <w:ilvl w:val="0"/>
          <w:numId w:val="2"/>
        </w:numPr>
        <w:shd w:val="clear" w:color="auto" w:fill="FFFFFF"/>
        <w:ind w:left="990" w:right="2070" w:hanging="270"/>
        <w:rPr>
          <w:rFonts w:eastAsia="Times New Roman" w:cs="Times New Roman"/>
          <w:sz w:val="20"/>
          <w:szCs w:val="20"/>
        </w:rPr>
      </w:pPr>
      <w:r w:rsidRPr="006B4AE7">
        <w:rPr>
          <w:rFonts w:eastAsia="Times New Roman" w:cs="Times New Roman"/>
          <w:color w:val="444444"/>
          <w:sz w:val="20"/>
          <w:szCs w:val="20"/>
        </w:rPr>
        <w:t>What do you feel are your top 3 accomplishments at work this year? </w:t>
      </w:r>
    </w:p>
    <w:p w14:paraId="63C83E28" w14:textId="3632ECB6" w:rsidR="0074530F" w:rsidRPr="006B4AE7" w:rsidRDefault="0074530F" w:rsidP="006B4AE7">
      <w:pPr>
        <w:pStyle w:val="ListParagraph"/>
        <w:numPr>
          <w:ilvl w:val="0"/>
          <w:numId w:val="2"/>
        </w:numPr>
        <w:shd w:val="clear" w:color="auto" w:fill="FFFFFF"/>
        <w:ind w:left="990" w:right="2070" w:hanging="270"/>
        <w:rPr>
          <w:rFonts w:eastAsia="Times New Roman" w:cs="Times New Roman"/>
          <w:sz w:val="20"/>
          <w:szCs w:val="20"/>
        </w:rPr>
      </w:pPr>
      <w:r w:rsidRPr="006B4AE7">
        <w:rPr>
          <w:rFonts w:eastAsia="Times New Roman" w:cs="Times New Roman"/>
          <w:color w:val="444444"/>
          <w:sz w:val="20"/>
          <w:szCs w:val="20"/>
        </w:rPr>
        <w:t>What do you feel are your top 3 challenges you need to work on, or areas of improvement you feel you'd like to focus on?</w:t>
      </w:r>
    </w:p>
    <w:p w14:paraId="1405633E" w14:textId="77777777" w:rsidR="0074530F" w:rsidRPr="0074530F" w:rsidRDefault="0074530F" w:rsidP="006B4AE7">
      <w:pPr>
        <w:shd w:val="clear" w:color="auto" w:fill="FFFFFF"/>
        <w:ind w:left="720" w:right="2070"/>
        <w:rPr>
          <w:rFonts w:eastAsia="Times New Roman" w:cs="Times New Roman"/>
          <w:sz w:val="20"/>
          <w:szCs w:val="20"/>
        </w:rPr>
      </w:pPr>
    </w:p>
    <w:p w14:paraId="505FB216" w14:textId="77777777" w:rsidR="006B4AE7" w:rsidRPr="006B4AE7" w:rsidRDefault="0074530F" w:rsidP="006B4AE7">
      <w:pPr>
        <w:shd w:val="clear" w:color="auto" w:fill="FFFFFF"/>
        <w:ind w:left="720" w:right="2070"/>
        <w:rPr>
          <w:rFonts w:eastAsia="Times New Roman" w:cs="Times New Roman"/>
          <w:sz w:val="20"/>
          <w:szCs w:val="20"/>
        </w:rPr>
      </w:pPr>
      <w:r w:rsidRPr="0074530F">
        <w:rPr>
          <w:rFonts w:eastAsia="Times New Roman" w:cs="Times New Roman"/>
          <w:color w:val="444444"/>
          <w:sz w:val="20"/>
          <w:szCs w:val="20"/>
        </w:rPr>
        <w:t>Make a list of the following things I can do to help you:</w:t>
      </w:r>
    </w:p>
    <w:p w14:paraId="64AD74B4" w14:textId="77777777" w:rsidR="006B4AE7" w:rsidRPr="006B4AE7" w:rsidRDefault="0074530F" w:rsidP="006B4AE7">
      <w:pPr>
        <w:pStyle w:val="ListParagraph"/>
        <w:numPr>
          <w:ilvl w:val="0"/>
          <w:numId w:val="3"/>
        </w:numPr>
        <w:shd w:val="clear" w:color="auto" w:fill="FFFFFF"/>
        <w:ind w:left="1260" w:right="2070" w:hanging="180"/>
        <w:rPr>
          <w:rFonts w:eastAsia="Times New Roman" w:cs="Times New Roman"/>
          <w:color w:val="444444"/>
          <w:sz w:val="18"/>
          <w:szCs w:val="18"/>
        </w:rPr>
      </w:pPr>
      <w:r w:rsidRPr="006B4AE7">
        <w:rPr>
          <w:rFonts w:eastAsia="Times New Roman" w:cs="Times New Roman"/>
          <w:color w:val="444444"/>
          <w:sz w:val="18"/>
          <w:szCs w:val="18"/>
        </w:rPr>
        <w:t>What should I continue doing that you feel is helpful or you like?</w:t>
      </w:r>
    </w:p>
    <w:p w14:paraId="0D9E8278" w14:textId="77777777" w:rsidR="006B4AE7" w:rsidRPr="006B4AE7" w:rsidRDefault="0074530F" w:rsidP="006B4AE7">
      <w:pPr>
        <w:pStyle w:val="ListParagraph"/>
        <w:numPr>
          <w:ilvl w:val="0"/>
          <w:numId w:val="3"/>
        </w:numPr>
        <w:shd w:val="clear" w:color="auto" w:fill="FFFFFF"/>
        <w:ind w:left="1260" w:right="2070" w:hanging="180"/>
        <w:rPr>
          <w:rFonts w:eastAsia="Times New Roman" w:cs="Times New Roman"/>
          <w:color w:val="444444"/>
          <w:sz w:val="18"/>
          <w:szCs w:val="18"/>
        </w:rPr>
      </w:pPr>
      <w:r w:rsidRPr="006B4AE7">
        <w:rPr>
          <w:rFonts w:eastAsia="Times New Roman" w:cs="Times New Roman"/>
          <w:color w:val="444444"/>
          <w:sz w:val="18"/>
          <w:szCs w:val="18"/>
        </w:rPr>
        <w:t>What should I start doing that I am not right now?</w:t>
      </w:r>
    </w:p>
    <w:p w14:paraId="33E5423E" w14:textId="14FFDDAF" w:rsidR="0074530F" w:rsidRPr="006B4AE7" w:rsidRDefault="0074530F" w:rsidP="006B4AE7">
      <w:pPr>
        <w:pStyle w:val="ListParagraph"/>
        <w:numPr>
          <w:ilvl w:val="0"/>
          <w:numId w:val="3"/>
        </w:numPr>
        <w:shd w:val="clear" w:color="auto" w:fill="FFFFFF"/>
        <w:ind w:left="1260" w:right="2070" w:hanging="180"/>
        <w:rPr>
          <w:rFonts w:eastAsia="Times New Roman" w:cs="Times New Roman"/>
          <w:color w:val="444444"/>
          <w:sz w:val="18"/>
          <w:szCs w:val="18"/>
        </w:rPr>
      </w:pPr>
      <w:r w:rsidRPr="006B4AE7">
        <w:rPr>
          <w:rFonts w:eastAsia="Times New Roman" w:cs="Times New Roman"/>
          <w:color w:val="444444"/>
          <w:sz w:val="18"/>
          <w:szCs w:val="18"/>
        </w:rPr>
        <w:t>What should I stop doing?</w:t>
      </w:r>
    </w:p>
    <w:p w14:paraId="36E83CDF" w14:textId="77777777" w:rsidR="006B4AE7" w:rsidRDefault="006B4AE7" w:rsidP="006B4AE7">
      <w:pPr>
        <w:shd w:val="clear" w:color="auto" w:fill="FFFFFF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7D26F936" w14:textId="77777777" w:rsidR="001C77B4" w:rsidRPr="0074530F" w:rsidRDefault="001C77B4" w:rsidP="006B4AE7">
      <w:pPr>
        <w:shd w:val="clear" w:color="auto" w:fill="FFFFFF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0BC8434F" w14:textId="77777777" w:rsidR="006B4AE7" w:rsidRDefault="0074530F">
      <w:pPr>
        <w:rPr>
          <w:rFonts w:ascii="Times New Roman" w:eastAsia="Times New Roman" w:hAnsi="Times New Roman" w:cs="Times New Roman"/>
          <w:sz w:val="22"/>
          <w:szCs w:val="22"/>
        </w:rPr>
      </w:pPr>
      <w:r w:rsidRPr="006B4AE7">
        <w:rPr>
          <w:rFonts w:ascii="Times New Roman" w:eastAsia="Times New Roman" w:hAnsi="Times New Roman" w:cs="Times New Roman"/>
          <w:b/>
          <w:bCs/>
          <w:sz w:val="22"/>
          <w:szCs w:val="22"/>
        </w:rPr>
        <w:t>Step 2: One-on-One Review</w:t>
      </w:r>
    </w:p>
    <w:p w14:paraId="61B9CF9F" w14:textId="1CCAEC0B" w:rsidR="008C5B60" w:rsidRPr="006B4AE7" w:rsidRDefault="00860B31" w:rsidP="006B4AE7">
      <w:pPr>
        <w:ind w:left="9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Team member </w:t>
      </w:r>
      <w:r w:rsidR="0074530F"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>will review</w:t>
      </w:r>
      <w:r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their</w:t>
      </w:r>
      <w:r w:rsidR="0074530F"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previous year</w:t>
      </w:r>
      <w:r w:rsidR="0074530F"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8C5B60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ministry </w:t>
      </w:r>
      <w:r w:rsidR="0074530F"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goals and </w:t>
      </w:r>
      <w:r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the</w:t>
      </w:r>
      <w:r w:rsidR="0074530F"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answers to the self-reflection questions </w:t>
      </w:r>
      <w:r w:rsidR="008C5B60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above </w:t>
      </w:r>
      <w:r w:rsidR="0074530F"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with </w:t>
      </w:r>
      <w:r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their</w:t>
      </w:r>
      <w:r w:rsidR="008C5B60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Directional Leader</w:t>
      </w:r>
      <w:r w:rsidR="0074530F"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</w:p>
    <w:p w14:paraId="10D28C5B" w14:textId="77777777" w:rsidR="006B4AE7" w:rsidRDefault="0074530F" w:rsidP="006B4AE7">
      <w:pPr>
        <w:rPr>
          <w:rFonts w:ascii="Times New Roman" w:eastAsia="Times New Roman" w:hAnsi="Times New Roman" w:cs="Times New Roman"/>
          <w:sz w:val="22"/>
          <w:szCs w:val="22"/>
        </w:rPr>
      </w:pPr>
      <w:r w:rsidRPr="0074530F">
        <w:rPr>
          <w:rFonts w:ascii="Times New Roman" w:eastAsia="Times New Roman" w:hAnsi="Times New Roman" w:cs="Times New Roman"/>
          <w:sz w:val="22"/>
          <w:szCs w:val="22"/>
        </w:rPr>
        <w:br/>
      </w:r>
      <w:r w:rsidRPr="006B4AE7">
        <w:rPr>
          <w:rFonts w:ascii="Times New Roman" w:eastAsia="Times New Roman" w:hAnsi="Times New Roman" w:cs="Times New Roman"/>
          <w:b/>
          <w:bCs/>
          <w:sz w:val="22"/>
          <w:szCs w:val="22"/>
        </w:rPr>
        <w:t>Step 3: Family Ministry Formal Evaluation</w:t>
      </w:r>
    </w:p>
    <w:p w14:paraId="5B51EEC1" w14:textId="77777777" w:rsidR="006B4AE7" w:rsidRDefault="0074530F" w:rsidP="006B4AE7">
      <w:pPr>
        <w:ind w:left="90"/>
        <w:rPr>
          <w:rFonts w:ascii="Times New Roman" w:eastAsia="Times New Roman" w:hAnsi="Times New Roman" w:cs="Times New Roman"/>
          <w:sz w:val="22"/>
          <w:szCs w:val="22"/>
        </w:rPr>
      </w:pP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This is </w:t>
      </w:r>
      <w:r w:rsidR="006B4AE7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formal</w:t>
      </w: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performance evaluation form completed on behalf </w:t>
      </w:r>
      <w:r w:rsidR="00860B31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of the team member </w:t>
      </w: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by both </w:t>
      </w:r>
      <w:r w:rsidR="00860B31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the team member</w:t>
      </w: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and </w:t>
      </w:r>
      <w:r w:rsidR="006D26B5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their</w:t>
      </w: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Directional Leader. (</w:t>
      </w:r>
      <w:r w:rsidR="006D26B5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Formal evaluation through Develop.me</w:t>
      </w: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>)</w:t>
      </w:r>
    </w:p>
    <w:p w14:paraId="7185B034" w14:textId="77777777" w:rsidR="006B4AE7" w:rsidRDefault="006B4AE7" w:rsidP="006B4A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9BBFB18" w14:textId="77777777" w:rsidR="006B4AE7" w:rsidRDefault="0074530F" w:rsidP="006B4AE7">
      <w:pPr>
        <w:rPr>
          <w:rFonts w:ascii="Times New Roman" w:eastAsia="Times New Roman" w:hAnsi="Times New Roman" w:cs="Times New Roman"/>
          <w:sz w:val="22"/>
          <w:szCs w:val="22"/>
        </w:rPr>
      </w:pPr>
      <w:r w:rsidRPr="006B4AE7">
        <w:rPr>
          <w:rFonts w:ascii="Times New Roman" w:eastAsia="Times New Roman" w:hAnsi="Times New Roman" w:cs="Times New Roman"/>
          <w:b/>
          <w:bCs/>
          <w:sz w:val="22"/>
          <w:szCs w:val="22"/>
        </w:rPr>
        <w:t>Step 4: S.M.A.R.T. Goals</w:t>
      </w:r>
    </w:p>
    <w:p w14:paraId="7AE4ADEA" w14:textId="5B338FD1" w:rsidR="006B4AE7" w:rsidRDefault="0074530F" w:rsidP="006B4AE7">
      <w:pPr>
        <w:ind w:left="90"/>
        <w:rPr>
          <w:rFonts w:ascii="Times New Roman" w:eastAsia="Times New Roman" w:hAnsi="Times New Roman" w:cs="Times New Roman"/>
          <w:sz w:val="22"/>
          <w:szCs w:val="22"/>
        </w:rPr>
      </w:pP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This is a one page worksheet that </w:t>
      </w:r>
      <w:r w:rsidR="006D26B5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each team member</w:t>
      </w: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will complete for each of the three goals that should begin to be identified through the steps above, to be reviewed with </w:t>
      </w:r>
      <w:r w:rsidR="006D26B5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their</w:t>
      </w: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Directional Leader during </w:t>
      </w:r>
      <w:r w:rsidR="006D26B5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their</w:t>
      </w: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next 1-on-1</w:t>
      </w:r>
      <w:r w:rsidR="006B4AE7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="006D26B5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This process is the most time-intensive (S.M.A.R.T. Goals Worksheet)</w:t>
      </w:r>
      <w:r w:rsidR="006B4AE7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and helps create goals that are Specific, Measurable, Attainable, Relevant, and Timely.</w:t>
      </w:r>
      <w:bookmarkStart w:id="0" w:name="_GoBack"/>
      <w:bookmarkEnd w:id="0"/>
    </w:p>
    <w:p w14:paraId="0210EE79" w14:textId="77777777" w:rsidR="006B4AE7" w:rsidRDefault="006B4AE7" w:rsidP="006B4A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87CE3AF" w14:textId="77777777" w:rsidR="006B4AE7" w:rsidRDefault="0074530F" w:rsidP="006B4AE7">
      <w:pPr>
        <w:rPr>
          <w:rFonts w:ascii="Times New Roman" w:eastAsia="Times New Roman" w:hAnsi="Times New Roman" w:cs="Times New Roman"/>
          <w:sz w:val="22"/>
          <w:szCs w:val="22"/>
        </w:rPr>
      </w:pPr>
      <w:r w:rsidRPr="006B4AE7">
        <w:rPr>
          <w:rFonts w:ascii="Times New Roman" w:eastAsia="Times New Roman" w:hAnsi="Times New Roman" w:cs="Times New Roman"/>
          <w:b/>
          <w:bCs/>
          <w:sz w:val="22"/>
          <w:szCs w:val="22"/>
        </w:rPr>
        <w:t>Step 5: One-on-One Review of S.M.A.R.T. Goals</w:t>
      </w:r>
    </w:p>
    <w:p w14:paraId="721AC615" w14:textId="77777777" w:rsidR="006B4AE7" w:rsidRDefault="0074530F" w:rsidP="006B4AE7">
      <w:pPr>
        <w:ind w:left="90"/>
        <w:rPr>
          <w:rFonts w:ascii="Times New Roman" w:eastAsia="Times New Roman" w:hAnsi="Times New Roman" w:cs="Times New Roman"/>
          <w:sz w:val="22"/>
          <w:szCs w:val="22"/>
        </w:rPr>
      </w:pPr>
      <w:r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At this 1-on-1, </w:t>
      </w:r>
      <w:r w:rsidR="006D26B5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team member S.M.A.R.T. </w:t>
      </w:r>
      <w:r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goal worksheets </w:t>
      </w:r>
      <w:r w:rsidR="006D26B5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are reviewed </w:t>
      </w:r>
      <w:r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with </w:t>
      </w:r>
      <w:r w:rsidR="006D26B5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team member’s Directional Leader. Any adjustments</w:t>
      </w:r>
      <w:r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needed</w:t>
      </w:r>
      <w:r w:rsidR="006D26B5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6B4AE7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>are</w:t>
      </w:r>
      <w:r w:rsidR="006D26B5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made at this time</w:t>
      </w:r>
      <w:r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</w:p>
    <w:p w14:paraId="6906B7C8" w14:textId="77777777" w:rsidR="006B4AE7" w:rsidRDefault="006B4AE7" w:rsidP="006B4A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C17D1D4" w14:textId="77777777" w:rsidR="006B4AE7" w:rsidRDefault="0074530F" w:rsidP="006B4AE7">
      <w:pPr>
        <w:rPr>
          <w:rFonts w:ascii="Times New Roman" w:eastAsia="Times New Roman" w:hAnsi="Times New Roman" w:cs="Times New Roman"/>
          <w:sz w:val="22"/>
          <w:szCs w:val="22"/>
        </w:rPr>
      </w:pPr>
      <w:r w:rsidRPr="006B4AE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Mid-Year Review (summer) </w:t>
      </w:r>
    </w:p>
    <w:p w14:paraId="7D2B13DE" w14:textId="48D9A2B5" w:rsidR="00450EA0" w:rsidRPr="006B4AE7" w:rsidRDefault="0074530F" w:rsidP="006B4AE7">
      <w:pPr>
        <w:ind w:left="9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by </w:t>
      </w:r>
      <w:r w:rsidR="006D26B5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team member’s </w:t>
      </w:r>
      <w:r w:rsidRPr="0074530F">
        <w:rPr>
          <w:rFonts w:ascii="Times New Roman" w:eastAsia="Times New Roman" w:hAnsi="Times New Roman" w:cs="Times New Roman"/>
          <w:i/>
          <w:iCs/>
          <w:sz w:val="22"/>
          <w:szCs w:val="22"/>
        </w:rPr>
        <w:t>Directional Leader</w:t>
      </w:r>
      <w:r w:rsidR="006B4AE7" w:rsidRPr="006B4A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in order to create accountability and make any readjustments needed. </w:t>
      </w:r>
      <w:r w:rsidRPr="0074530F">
        <w:rPr>
          <w:rFonts w:ascii="Times New Roman" w:eastAsia="Times New Roman" w:hAnsi="Times New Roman" w:cs="Times New Roman"/>
          <w:sz w:val="22"/>
          <w:szCs w:val="22"/>
        </w:rPr>
        <w:br/>
      </w:r>
    </w:p>
    <w:sectPr w:rsidR="00450EA0" w:rsidRPr="006B4AE7" w:rsidSect="006F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9C8"/>
    <w:multiLevelType w:val="hybridMultilevel"/>
    <w:tmpl w:val="4F8E7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AF24E1"/>
    <w:multiLevelType w:val="hybridMultilevel"/>
    <w:tmpl w:val="E7985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151D9F"/>
    <w:multiLevelType w:val="multilevel"/>
    <w:tmpl w:val="48B4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0F"/>
    <w:rsid w:val="000A68F2"/>
    <w:rsid w:val="001C77B4"/>
    <w:rsid w:val="004E5540"/>
    <w:rsid w:val="006B4AE7"/>
    <w:rsid w:val="006D26B5"/>
    <w:rsid w:val="006F3CA8"/>
    <w:rsid w:val="0074530F"/>
    <w:rsid w:val="00860B31"/>
    <w:rsid w:val="008C5B60"/>
    <w:rsid w:val="00E4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0D1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530F"/>
    <w:rPr>
      <w:b/>
      <w:bCs/>
    </w:rPr>
  </w:style>
  <w:style w:type="character" w:styleId="Emphasis">
    <w:name w:val="Emphasis"/>
    <w:basedOn w:val="DefaultParagraphFont"/>
    <w:uiPriority w:val="20"/>
    <w:qFormat/>
    <w:rsid w:val="0074530F"/>
    <w:rPr>
      <w:i/>
      <w:iCs/>
    </w:rPr>
  </w:style>
  <w:style w:type="paragraph" w:styleId="ListParagraph">
    <w:name w:val="List Paragraph"/>
    <w:basedOn w:val="Normal"/>
    <w:uiPriority w:val="34"/>
    <w:qFormat/>
    <w:rsid w:val="006B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English</dc:creator>
  <cp:keywords/>
  <dc:description/>
  <cp:lastModifiedBy>Erin English</cp:lastModifiedBy>
  <cp:revision>3</cp:revision>
  <dcterms:created xsi:type="dcterms:W3CDTF">2018-01-01T20:39:00Z</dcterms:created>
  <dcterms:modified xsi:type="dcterms:W3CDTF">2018-01-01T20:53:00Z</dcterms:modified>
</cp:coreProperties>
</file>